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EEEEEE" w:sz="6" w:space="0"/>
          <w:left w:val="single" w:color="EEEEEE" w:sz="6" w:space="0"/>
          <w:bottom w:val="single" w:color="EEEEEE" w:sz="6" w:space="0"/>
          <w:right w:val="single" w:color="EEEEEE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2125"/>
        <w:gridCol w:w="4468"/>
      </w:tblGrid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6F6F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Arial" w:hAnsi="Arial" w:cs="Arial"/>
                <w:b/>
                <w:bCs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6F6F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Major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6F6F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Research Field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Instrumentation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Instrument Science and Technology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Ultra Precision MeasurementTechnology and Instruments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Laser Measurement andDetection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Modern MicroscopicTechnology and Instruments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Visual andPhotoelectric Measurement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PrecisionElectromagnetic Measurement Technology and Instruments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Advanced Acousto-opticMaterials and Instruments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Technology of RadiationTemperature Measurement and Thermo-physical Properties Measurement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Navigation Instrumentsand System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BioinformaticsDetection and Medical Instruments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10.Ultra-Precision ControlTechnology and Instruments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Electrical Engineering and Automation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Electrical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Motor and ElectricalAppliances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Power Electronics andPower Transmission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Power System andAutomation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Electrician Theory andNew Technique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Energy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Power Engineering and Engineering Thermo-physics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EngineeringThermo-physics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Thermal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Power Machinery andEngineering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Fluid Machinery andEngineering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Refrigeration andCryogenic Engineering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Faculty of Computing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Computer Science and Technology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High Reliable HighPerformance Computer Architecture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Mobile Computing andEmbedded Computing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Computer Network andInformation Security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Computing Theory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Huge Amounts of DataCalculation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Service Computing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Biological Computingand Bioinformatics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IntelligentHuman-Computer Interaction and Digital Media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Artificial Intelligenceand Pattern Recognition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10. Multiple Languages andChinese Information Processing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11. Social Computing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Software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Software ServiceEngineering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Software Engineeringand Software Architecture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SoftwareTrustworthiness and Reliability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Intelligent SoftwareTheory and Machine Learning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Business Intelligenceand Data Mining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Field of SoftwareEngineering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Astronautics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Control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Navigation, Guidanceand Control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Control Theory andControl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Detection Technologyand Automatic Equipment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Robots and IntelligentSystems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Systems Engineering andSimulation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0" w:name="OLE_LINK1"/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Mechanics</w:t>
            </w:r>
            <w:bookmarkEnd w:id="0"/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Fatigue and FractureMechanics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Structural OptimizationDesign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Micromechanics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Solid Dynamics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Thermo/Mechanical/Electrical/Chemical Multi-field Coupling Mechanics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Material and StructuralMechanics in Extreme Environment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Advanced Composites andits Structural Lightweight Theory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Composite Materials andits Structural Mechanics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Reliability Analysisand Design of Composite Structures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10. Intelligent Materialsand Structural Mechanics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11. Aerospace StructuralMechanics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12. Material/ Structure/Function Integrated Design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13. Structural Dynamicsand Vibration Control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14. Nonlinear Dynamics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15. Hydrodynamics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16. Dynamics InverseProblem and Fault Diagnosis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Aeronautical and Astronautical Science and Technology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Aircraft System Design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Flight Dynamics andControl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Aircraft IntelligentAutonomous Navigation, Guidance and Control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Deep Space Flight andLanding Return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Integrated Design andSimulation of Aircraft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Dynamics and Control ofComplex Spacecraft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Space EnvironmentalEffects of Spacecraft and its Countermeasures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Structure andProtection of Aerospace Vehicles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Optical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Space OpticalInformation Acquisition Technology and Processing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Optical Guidance andSimulation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Modern PhotoelectricTesting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Target Detection andRecognition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Optical ImageProcessing and Evaluation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Space LaserCommunication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Laser Radar and LaserRemote Sensing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High Power Laser andTunable Laser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Nonlinear OpticalTechnology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10. Photoelectric Deviceand Technology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1" w:name="OLE_LINK2"/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Electronics Science and Technology</w:t>
            </w:r>
            <w:bookmarkEnd w:id="1"/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Laser SpatialInformation and Confrontation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Tunable Laser ShortWavelength Laser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Nonlinear OpticsQuantum Optics Technology and Application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Photoelectric Deviceand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Laser Spectrum and TheMechanism of Laser Medium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Micro-Nano Devices andSystems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Integrated CircuitsDesign and Application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Integrated SensorTechnology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Advanced SoC andReliability Design of Integrated Circuits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10. Microwave TransmissionTheory and Antenna System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Mechatronics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Mechanical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Precision andUltra-Precision Processing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Micro-NanoManufacturing Techniques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Special Processing andSpecial Material Processing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Modern Design Theoryand Method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Digital Design andManufacturing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Mechanical andElectrical System Control and Automation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Modern Sensor andTesting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Fluid Flow Control andAutomation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Robot Technology andSystem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10. Special TransmissionIntelligent Design and Control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11. Tribology Basic Theoryand Application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12. Engineering StructureDesign and Analysis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13. Vibration and NoiseControl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14. BiomechanicalEngineering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15. Production SystemAutomation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16. Manufacturing SystemEngineering Management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17. Vehicle Dynamics andControl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18. Vehicles AdvancedManufacturing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19. Modern Design Theoryand Method Of Vehicle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20. Vehicle Electronicsand Control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Aeronautical and Astronautical Science and Technology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Space Structure andControl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Aerospace HighPrecision Manufacturing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Space Robot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Space of SpecialProcessing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Aircraft DigitalManufacturing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Aircraft GroundSimulation and Testing Technology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  Materials Science andEngineering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Materials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Intelligent Materials and Devices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Advanced Space Materials and Environmental Effects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Optoelectronic Information Science and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Advanced Metal and Ceramic Materials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Solidification Science and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Plastic Processing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Material Joining Science and Engineering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Management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Management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Management InformationSystems and Operation Management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E System Engineeringand Optimization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Big Data and BusinessAnalysis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Electronic Health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Business Administration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Enterprise StrategicManagement Theory and Method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Organization and HumanResource Theory and Method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Marketing Theory andMethod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Accounting Policies andAccounting Information Disclosure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Innovation theory,method and policy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Investment andFinancing Theory and Financial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Sustainable DevelopmentTheory, Method and Policy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Management CorporateGovernance and Corporate Value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Public Management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Public Policy Analysisand Behavior Simulation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Urban and Government GovernanceInnovation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Public Policy ImpactAssessment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Infrastructure Economyand Management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highlight w:val="no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</w:rPr>
              <w:t>School of Humanities, Social Science and Law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highlight w:val="no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</w:rPr>
              <w:t>Sociology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highlight w:val="no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</w:rPr>
              <w:t>1. Industrial Sociology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highlight w:val="no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</w:rPr>
              <w:t>2. Virtual SocialAnthropology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highlight w:val="no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</w:rPr>
              <w:t>3. Social Construction andThe Underclass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highlight w:val="no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</w:rPr>
              <w:t>4. Quantitative Social ResearchMethods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highlight w:val="no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</w:rPr>
              <w:t>5. Research on NetworkSociety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highlight w:val="none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highlight w:val="none"/>
              </w:rPr>
              <w:t>6. Tourism Sociology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Physics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Physics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Nonlinear Optics andLaser Spectroscopy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Military InformationPhotonics Technology and Devices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Nano Photonics andSurface Plasmon Optics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Quantum Information andQuantum Dynamics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Cross The ExtremeConditions Of Condensed Matter Physics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Physics and High EnergyHeavy-lon Collisions Hadron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Phenomenological Study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7.Physical Function ofModern Materials and Nano Device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Particulate Matter andSoft Matter Physics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Plasma Transport andIts Interaction with Light Field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10. Bioluminescence andOptical Imaging Technology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Mathematics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Mathematics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Analysis and Partial DifferentialEquations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Algebra and Topology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Ordinary DifferentialEquation and Dynamical System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Science and EngineeringComputation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Inverse Problem ofMathematical Physics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Operational Control andOptimization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Statistics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Statistics and itsApplication in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Financial Statisticsand Big Data Analysis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Biology and QuantumStatistics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Environment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Civil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Urban Drinking WaterSecurity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Theory and Technology of Pollution (Waste) Water Treatment andResource Utilization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Prevention and Control of Water Pollution and SustainableUtilization of Water Resources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Hydro-chemicalEnvironment al Functional Materials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Safe Disposal andResource Utilization of Municipal Solid Waste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Urban Water SystemDigitalization and Pipeline Network Optimization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Urban Water CirculationSystem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Environmental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Prevention and Control ofWater Pollution and Sustainable Utilization of Water Resources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Hydro-chemicalEnvironment al Functional Materials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Safe Disposal andResource Utilization of Municipal Solid Waste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Formation Mechanism andPrevention and Control of Air Pollution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Regional EnvironmentalPollution Prevention and Control and Ecological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Environmental SystemSimulation Prediction and Planning Management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Life Science and Technology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2" w:name="OLE_LINK3"/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Biomedical Engineering</w:t>
            </w:r>
            <w:bookmarkEnd w:id="2"/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Engineering: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Biomedical InformationTechnology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Nano Biotechnology andBiological Sensors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Biomedical DetectionTechnology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BiologicalElectromechanical Integration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Biomedical ImageProcessing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Tissue Engineering andTechnology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Science: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Neurobiology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Microbial Biotechnology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Developmental Biology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Structural MolecularBiology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Tumor Cell Biology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Space Molecular CellBiology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Genetics andBioinformatics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Biology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 xml:space="preserve">Contains </w:t>
            </w:r>
            <w:bookmarkStart w:id="4" w:name="_GoBack"/>
            <w:bookmarkEnd w:id="4"/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protein structure and function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Tumor cell biology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Development and epigenetic regulation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Biomass reuse and microbial control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Cognitive neurobiology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Transportation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Communication and Transportation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Road ConstructionMaterials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Composite Sub-gradeStability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Pavement Dynamics andDesign Method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Road NondestructiveTesting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Road TransportationSafety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Transportation Planning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Traffic Economy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IntelligentTransportation System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Traffic Management and Control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Civil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Bridge Structure andDurability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Bridge Monitoring.Monitoring and Safety Evaluation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Bridge Seismic and AxleVibration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Both The BridgeReinforcement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Advanced CompositeApplications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Civil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Civil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Steel, Wood andComposite Structures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Concrete Structure,Masonry Structure and New Structure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Bridges and OceanEngineering Structures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Civil EngineeringMaterials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Disaster Prevention andMitigation Works and Protection Works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Geotechnical andUnderground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Civil EngineeringConstruction and Management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Mechanics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Structural Vibration,Impact, Explosion and Control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Structural Damage, Reliabilityand Health Monitoring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ComputationalStructural Mechanics and Computational Fluid Dynamics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Civil EngineeringIntelligent Materials and Structural System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Civil EngineeringStructure and System Design Theory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Architecture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3" w:name="OLE_LINK4"/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Architecture</w:t>
            </w:r>
            <w:bookmarkEnd w:id="3"/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Architectural Designand Theory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Public ArchitectureDesign and its Theory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Green Building andEnergy Saving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City and BuildingPhysical Environment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Chinese and ForeignArchitectural History and Heritage Protection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Urban Design andInterior Design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Urban and Rural Planning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Urban and RuralPlanning Theory and Methods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Urban Historical&amp;Cultural Protection and Planning Design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Cold to Urban and RuralLiving Environment Planning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Urban Form andLandscape Planning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Urban and RuralSecurity and Regional Planning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Landscape Architecture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History and Theory ofWestern Landscape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Landscape HeritageProtection and Utilization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Landscape Planning andDesign and Theory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Landscape ArchitectureEngineering and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Ecology Landscape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Tourist Recreation andPlanning and Design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Civil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Heating CalculationTheory and Application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Ventilation and AirConditioning Theory and Application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Building EnergyEfficiency and Energy Utilization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Gas Storage and Transportationand Urban Gas Application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HVAC Systems andControl Theory and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Built Environment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Electronics and Information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Information and Communication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Wireless Communicationand Network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Theory and Technologyof Space Communication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New System Radar Theoryand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Microwave Imaging andTarget Recognition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Remote SensingInformation Processing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ElectronicCountermeasure Theory and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Measurement and ControlTheory and Technology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Chemistry and Chemical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Chemical Engineering andTechnology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Surface and InterfaceChemistry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Polymer Composite andModification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Chemical Power Sourceand Electrochemical Power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Preparation andPerformance of Functional Materials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Biological Synthesisand Separation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  Bimolecular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New Energy ChemicalIndustry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317978"/>
    <w:multiLevelType w:val="singleLevel"/>
    <w:tmpl w:val="B231797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YzU2NmE0MmI2MGFlODliNTc5N2U4ZjhlYzk5ZGIifQ=="/>
  </w:docVars>
  <w:rsids>
    <w:rsidRoot w:val="00000000"/>
    <w:rsid w:val="0B880E80"/>
    <w:rsid w:val="1B6E5A36"/>
    <w:rsid w:val="1DC86CAD"/>
    <w:rsid w:val="214D14B1"/>
    <w:rsid w:val="40AC6526"/>
    <w:rsid w:val="413606A8"/>
    <w:rsid w:val="4DA96F3D"/>
    <w:rsid w:val="55183EB5"/>
    <w:rsid w:val="5E3956F2"/>
    <w:rsid w:val="6E16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2023-10-24T08:42:00Z</dcterms:created>
  <dc:creator>Admin</dc:creator>
  <cp:lastModifiedBy>Little fu</cp:lastModifiedBy>
  <dcterms:modified xsi:type="dcterms:W3CDTF">2023-10-25T00:20:48Z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1DBD05E826D64184B85E89FD65D998A5_12</vt:lpwstr>
  </property>
</Properties>
</file>